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AC9DF7" w14:textId="77777777" w:rsidR="008355C4" w:rsidRPr="00BA4C06" w:rsidRDefault="008355C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  <w:sz w:val="24"/>
          <w:szCs w:val="24"/>
        </w:rPr>
      </w:pPr>
    </w:p>
    <w:p w14:paraId="1534F81B" w14:textId="77777777" w:rsidR="008355C4" w:rsidRPr="00BA4C06" w:rsidRDefault="008355C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8355C4" w:rsidRPr="00BA4C06" w14:paraId="7A6F1BE5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1EE273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E229EC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8355C4" w:rsidRPr="00BA4C06" w14:paraId="05D35325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8E263E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0AD72E64" wp14:editId="7C1B5D55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385212464" name="Rectángulo 3852124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B79214F" w14:textId="77777777" w:rsidR="008355C4" w:rsidRDefault="008355C4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20FFB69B" w14:textId="77777777" w:rsidR="008355C4" w:rsidRDefault="008355C4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AD72E64" id="Rectángulo 385212464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B79214F" w14:textId="77777777" w:rsidR="008355C4" w:rsidRDefault="008355C4">
                            <w:pPr>
                              <w:jc w:val="center"/>
                              <w:textDirection w:val="btLr"/>
                            </w:pPr>
                          </w:p>
                          <w:p w14:paraId="20FFB69B" w14:textId="77777777" w:rsidR="008355C4" w:rsidRDefault="008355C4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BA4C06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40D8901F" wp14:editId="4F1DD40C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385212465" name="Rectángulo 3852124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CF0BCFF" w14:textId="77777777" w:rsidR="008355C4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0D8901F" id="Rectángulo 385212465" o:sp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CF0BCFF" w14:textId="77777777" w:rsidR="008355C4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F5DCA5A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5C28B084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0089F48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3</w:t>
            </w:r>
          </w:p>
        </w:tc>
      </w:tr>
      <w:tr w:rsidR="008355C4" w:rsidRPr="00BA4C06" w14:paraId="28381111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295895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8355C4" w:rsidRPr="00BA4C06" w14:paraId="5B3D0D19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F370DA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4162.010.26.1.2060-2025</w:t>
            </w:r>
          </w:p>
        </w:tc>
      </w:tr>
      <w:tr w:rsidR="008355C4" w:rsidRPr="00BA4C06" w14:paraId="4F275E37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2C50DF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ERIKA GIOVANNA MERCADO ESCARRIA</w:t>
            </w:r>
          </w:p>
        </w:tc>
      </w:tr>
      <w:tr w:rsidR="008355C4" w:rsidRPr="00BA4C06" w14:paraId="6E62D25E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5650B4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38.567.295</w:t>
            </w:r>
          </w:p>
        </w:tc>
      </w:tr>
      <w:tr w:rsidR="008355C4" w:rsidRPr="00BA4C06" w14:paraId="475D73E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2D5D34" w14:textId="77777777" w:rsidR="008355C4" w:rsidRPr="00BA4C0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8355C4" w:rsidRPr="00BA4C06" w14:paraId="3045AEB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332600" w14:textId="77777777" w:rsidR="008355C4" w:rsidRPr="00BA4C0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Organismo: SECRETARIA DEL DEPORTE Y LA RECREACIÓN</w:t>
            </w:r>
          </w:p>
        </w:tc>
      </w:tr>
      <w:tr w:rsidR="008355C4" w:rsidRPr="00BA4C06" w14:paraId="4C4B4D87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4D28E0" w14:textId="77777777" w:rsidR="008355C4" w:rsidRPr="00BA4C0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profesionales en la Secretaría del Deporte y la Recreación del proyecto denominado" Apoyo a la iniciación y formación deportiva en Santiago de Cali" BP -26005288.</w:t>
            </w:r>
          </w:p>
          <w:p w14:paraId="37261DA0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355C4" w:rsidRPr="00BA4C06" w14:paraId="5342B05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EA1C0A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8355C4" w:rsidRPr="00BA4C06" w14:paraId="0852B7E2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737ABB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9382736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13/Jun/2025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44FCD6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73A47CC0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31/</w:t>
            </w:r>
            <w:proofErr w:type="spellStart"/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ago</w:t>
            </w:r>
            <w:proofErr w:type="spellEnd"/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  <w:tr w:rsidR="008355C4" w:rsidRPr="00BA4C06" w14:paraId="05337760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64FC64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8355C4" w:rsidRPr="00BA4C06" w14:paraId="57926EB1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7758B2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8355C4" w:rsidRPr="00BA4C06" w14:paraId="4274D63B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7AD67D3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8355C4" w:rsidRPr="00BA4C06" w14:paraId="41E1FA2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4B6157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8355C4" w:rsidRPr="00BA4C06" w14:paraId="52D4D24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46A92D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8355C4" w:rsidRPr="00BA4C06" w14:paraId="5A134473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92D636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130C437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66E4295A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355C4" w:rsidRPr="00BA4C06" w14:paraId="2574B568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35D90E" w14:textId="77777777" w:rsidR="008355C4" w:rsidRPr="00BA4C0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ONCE MILLONES TRESCIENTOS OCHENTA Y CINCO MIL PESOS M/CTE ($11.385.000)</w:t>
            </w:r>
          </w:p>
          <w:p w14:paraId="1CD4A96E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355C4" w:rsidRPr="00BA4C06" w14:paraId="4889C8B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602576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8355C4" w:rsidRPr="00BA4C06" w14:paraId="46ACB87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E57B01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 w:rsidRPr="00BA4C06">
              <w:rPr>
                <w:rFonts w:ascii="Tahoma" w:eastAsia="Arial" w:hAnsi="Tahoma" w:cs="Tahoma"/>
                <w:color w:val="000000"/>
                <w:sz w:val="24"/>
                <w:szCs w:val="24"/>
              </w:rPr>
              <w:t>﻿</w:t>
            </w: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8355C4" w:rsidRPr="00BA4C06" w14:paraId="76AACB24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2E9F86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8355C4" w:rsidRPr="00BA4C06" w14:paraId="524E541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4020D6" w14:textId="77777777" w:rsidR="008355C4" w:rsidRPr="00BA4C06" w:rsidRDefault="008355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8355C4" w:rsidRPr="00BA4C06" w14:paraId="65933D55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43875DA" w14:textId="77777777" w:rsidR="008355C4" w:rsidRPr="00BA4C0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650E0A4E" w14:textId="77777777" w:rsidR="008355C4" w:rsidRPr="00BA4C06" w:rsidRDefault="008355C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6AE3191" w14:textId="77777777" w:rsidR="008355C4" w:rsidRPr="00BA4C0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3B082B5" w14:textId="77777777" w:rsidR="008355C4" w:rsidRPr="00BA4C0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8355C4" w:rsidRPr="00BA4C06" w14:paraId="6DC4528F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A4CF14" w14:textId="77777777" w:rsidR="008355C4" w:rsidRPr="00BA4C06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9A90D01" w14:textId="77777777" w:rsidR="008355C4" w:rsidRPr="00BA4C06" w:rsidRDefault="008355C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64B7EE" w14:textId="77777777" w:rsidR="008355C4" w:rsidRPr="00BA4C0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23F0F3C3" w14:textId="77777777" w:rsidR="008355C4" w:rsidRPr="00BA4C06" w:rsidRDefault="008355C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8355C4" w:rsidRPr="00BA4C06" w14:paraId="130D0597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FA0262C" w14:textId="77777777" w:rsidR="008355C4" w:rsidRPr="00BA4C06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E520F4" w14:textId="77777777" w:rsidR="008355C4" w:rsidRPr="00BA4C06" w:rsidRDefault="008355C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A2E089B" w14:textId="77777777" w:rsidR="008355C4" w:rsidRPr="00BA4C0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759C3F2E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630B2F0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54D51F8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355C4" w:rsidRPr="00BA4C06" w14:paraId="72814FAF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FCA44A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74376B9E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D288A35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8355C4" w:rsidRPr="00BA4C06" w14:paraId="77ABB1EF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4AC5D4" w14:textId="77777777" w:rsidR="008355C4" w:rsidRPr="00BA4C0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A944728" w14:textId="77777777" w:rsidR="008355C4" w:rsidRPr="00BA4C0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57AAE02" w14:textId="77777777" w:rsidR="008355C4" w:rsidRPr="00BA4C0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E7272D2" w14:textId="77777777" w:rsidR="008355C4" w:rsidRPr="00BA4C0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8355C4" w:rsidRPr="00BA4C06" w14:paraId="153487B1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0D62140" w14:textId="77777777" w:rsidR="008355C4" w:rsidRPr="00BA4C0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$11.385.000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C65ECF" w14:textId="77777777" w:rsidR="008355C4" w:rsidRPr="00BA4C06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22FD469" w14:textId="77777777" w:rsidR="008355C4" w:rsidRPr="00BA4C06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sz w:val="24"/>
                      <w:szCs w:val="24"/>
                    </w:rPr>
                    <w:t>$7.590.000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FF4963D" w14:textId="77777777" w:rsidR="008355C4" w:rsidRPr="00BA4C06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BA4C06"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1B464993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355C4" w:rsidRPr="00BA4C06" w14:paraId="76F73DA5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DAF11F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1B61188B" w14:textId="77777777" w:rsidR="008355C4" w:rsidRPr="00BA4C06" w:rsidRDefault="008355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8355C4" w:rsidRPr="00BA4C06" w14:paraId="52FC2D0C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04E924" w14:textId="77777777" w:rsidR="008355C4" w:rsidRPr="00BA4C06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70C9D9" w14:textId="77777777" w:rsidR="008355C4" w:rsidRPr="00BA4C06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8355C4" w:rsidRPr="00BA4C06" w14:paraId="5791D807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590D70" w14:textId="77777777" w:rsidR="008355C4" w:rsidRPr="00BA4C06" w:rsidRDefault="008355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66540A2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6D2A24" w14:textId="77777777" w:rsidR="008355C4" w:rsidRPr="00BA4C06" w:rsidRDefault="008355C4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77F6961E" w14:textId="77777777" w:rsidR="008355C4" w:rsidRPr="00BA4C06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No. Planilla: 1074504577</w:t>
            </w:r>
          </w:p>
          <w:p w14:paraId="49EA0498" w14:textId="77777777" w:rsidR="008355C4" w:rsidRPr="00BA4C0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No. PIN, Autorización, Referencia, Pago: 8823333302</w:t>
            </w:r>
          </w:p>
          <w:p w14:paraId="31BF1343" w14:textId="77777777" w:rsidR="008355C4" w:rsidRPr="00BA4C0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0A52B53A" w14:textId="77777777" w:rsidR="008355C4" w:rsidRPr="00BA4C0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Fecha de Pago: 30/07/2025</w:t>
            </w:r>
          </w:p>
          <w:p w14:paraId="21FF3B47" w14:textId="77777777" w:rsidR="008355C4" w:rsidRPr="00BA4C0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Periodo de pago de la seguridad social: JULIO 2025</w:t>
            </w:r>
          </w:p>
        </w:tc>
      </w:tr>
      <w:tr w:rsidR="008355C4" w:rsidRPr="00BA4C06" w14:paraId="14553224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195817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Observaciones al informe financiero y contable: El contratista adjunta seguridad social del mes de julio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8355C4" w:rsidRPr="00BA4C06" w14:paraId="4B24527B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714301" w14:textId="77777777" w:rsidR="008355C4" w:rsidRPr="00BA4C06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8355C4" w:rsidRPr="00BA4C06" w14:paraId="6F954F6D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7D1FB6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1A365998" w14:textId="77777777" w:rsidR="008355C4" w:rsidRPr="00BA4C0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4162.010.26.1.2060-2025</w:t>
            </w:r>
          </w:p>
          <w:p w14:paraId="3217D2D8" w14:textId="77777777" w:rsidR="008355C4" w:rsidRPr="00BA4C0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7006BE7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1. Acompañar la gestión técnica y operativa para el cumplimiento de los lineamientos y metodologías del proyecto, en la ejecución de acciones para la formación deportiva y demás actividades del proyecto, mediante la elaboración e implementación de planes de intervención alineados con las estrategias del mismo.</w:t>
            </w:r>
          </w:p>
          <w:p w14:paraId="4638690A" w14:textId="77777777" w:rsidR="008355C4" w:rsidRPr="00BA4C06" w:rsidRDefault="008355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D228297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La contratista no realizó esta actividad en este periodo.</w:t>
            </w:r>
          </w:p>
          <w:p w14:paraId="2FF8D284" w14:textId="77777777" w:rsidR="008355C4" w:rsidRPr="00BA4C06" w:rsidRDefault="008355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7B0EEF0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2.Gestionar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59CB56FC" w14:textId="77777777" w:rsidR="008355C4" w:rsidRPr="00BA4C06" w:rsidRDefault="008355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8D4EDAB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La contratista elaboró el control de tareas y actividades en campo, para identificar los puntos de atención, entrevistas técnicas y psicológicas realizadas, cronogramas de actividades, visitas por parte de los coordinadores zonales.</w:t>
            </w:r>
          </w:p>
          <w:p w14:paraId="4BAE9715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03E6D1EE" w14:textId="403B360D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 xml:space="preserve">3.Participar las </w:t>
            </w:r>
            <w:r w:rsidR="00BA4C06" w:rsidRPr="00BA4C06">
              <w:rPr>
                <w:rFonts w:ascii="Arial" w:eastAsia="Arial" w:hAnsi="Arial" w:cs="Arial"/>
                <w:sz w:val="24"/>
                <w:szCs w:val="24"/>
              </w:rPr>
              <w:t>actividades operativas</w:t>
            </w:r>
            <w:r w:rsidRPr="00BA4C06">
              <w:rPr>
                <w:rFonts w:ascii="Arial" w:eastAsia="Arial" w:hAnsi="Arial" w:cs="Arial"/>
                <w:sz w:val="24"/>
                <w:szCs w:val="24"/>
              </w:rPr>
              <w:t xml:space="preserve">, logísticas o </w:t>
            </w:r>
            <w:r w:rsidR="00BA4C06" w:rsidRPr="00BA4C06">
              <w:rPr>
                <w:rFonts w:ascii="Arial" w:eastAsia="Arial" w:hAnsi="Arial" w:cs="Arial"/>
                <w:sz w:val="24"/>
                <w:szCs w:val="24"/>
              </w:rPr>
              <w:t>asistenciales de</w:t>
            </w:r>
            <w:r w:rsidRPr="00BA4C06">
              <w:rPr>
                <w:rFonts w:ascii="Arial" w:eastAsia="Arial" w:hAnsi="Arial" w:cs="Arial"/>
                <w:sz w:val="24"/>
                <w:szCs w:val="24"/>
              </w:rPr>
              <w:t xml:space="preserve"> carácter misional de la secretaría de Deporte y Recreación, tendientes a enriquecer la ejecución del programa.</w:t>
            </w:r>
          </w:p>
          <w:p w14:paraId="49104E02" w14:textId="77777777" w:rsidR="008355C4" w:rsidRPr="00BA4C06" w:rsidRDefault="008355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18D858F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La contratista no realizó esta actividad en este periodo.</w:t>
            </w:r>
          </w:p>
          <w:p w14:paraId="7D4988D3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09130A9B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 xml:space="preserve"> 4.</w:t>
            </w:r>
            <w:proofErr w:type="gramStart"/>
            <w:r w:rsidRPr="00BA4C06">
              <w:rPr>
                <w:rFonts w:ascii="Arial" w:eastAsia="Arial" w:hAnsi="Arial" w:cs="Arial"/>
                <w:sz w:val="24"/>
                <w:szCs w:val="24"/>
              </w:rPr>
              <w:t>Verificar  el</w:t>
            </w:r>
            <w:proofErr w:type="gramEnd"/>
            <w:r w:rsidRPr="00BA4C06">
              <w:rPr>
                <w:rFonts w:ascii="Arial" w:eastAsia="Arial" w:hAnsi="Arial" w:cs="Arial"/>
                <w:sz w:val="24"/>
                <w:szCs w:val="24"/>
              </w:rPr>
              <w:t xml:space="preserve"> cumplimiento y/</w:t>
            </w:r>
            <w:proofErr w:type="spellStart"/>
            <w:r w:rsidRPr="00BA4C06">
              <w:rPr>
                <w:rFonts w:ascii="Arial" w:eastAsia="Arial" w:hAnsi="Arial" w:cs="Arial"/>
                <w:sz w:val="24"/>
                <w:szCs w:val="24"/>
              </w:rPr>
              <w:t>ó</w:t>
            </w:r>
            <w:proofErr w:type="spellEnd"/>
            <w:r w:rsidRPr="00BA4C06">
              <w:rPr>
                <w:rFonts w:ascii="Arial" w:eastAsia="Arial" w:hAnsi="Arial" w:cs="Arial"/>
                <w:sz w:val="24"/>
                <w:szCs w:val="24"/>
              </w:rPr>
              <w:t xml:space="preserve"> participar de las actividades en pro del desarrollo del sistema de gestión de calidad, el sistema de gestión ambiental y el sistema de gestión de seguridad y salud en el trabajo.</w:t>
            </w:r>
          </w:p>
          <w:p w14:paraId="3A8A8AD7" w14:textId="77777777" w:rsidR="008355C4" w:rsidRPr="00BA4C06" w:rsidRDefault="008355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FFD2C39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La contratista participó de la mesa de trabajo con los coordinadores del área de infraestructura deportiva para validar y dar seguimiento al cumplimiento de las actividades del sistema de gestión de calidad.</w:t>
            </w:r>
          </w:p>
          <w:p w14:paraId="5E9689E8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50356538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5. Planear y diligenciar el formato de parrilla de los monitores deportivos de la Secretaría del Deporte y la Recreación.</w:t>
            </w:r>
          </w:p>
          <w:p w14:paraId="2B78EA50" w14:textId="77777777" w:rsidR="008355C4" w:rsidRPr="00BA4C06" w:rsidRDefault="008355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8C1D827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La contratista elaboró la parrilla con los puntos de atención actualizados de cada formador junto con sus datos de contacto del programa del mes de agosto.</w:t>
            </w:r>
          </w:p>
          <w:p w14:paraId="1F8E28E3" w14:textId="77777777" w:rsidR="008355C4" w:rsidRPr="00BA4C06" w:rsidRDefault="008355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BC34257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6. Las demás desarrolladas en el objeto contractual.</w:t>
            </w:r>
          </w:p>
          <w:p w14:paraId="7CD4CE15" w14:textId="77777777" w:rsidR="008355C4" w:rsidRPr="00BA4C06" w:rsidRDefault="008355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AF2EA9A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El contratista participó en la socialización con los coordinadores zonales y gestores para la entrega de actas y cronograma de actividades para las comunas.</w:t>
            </w:r>
          </w:p>
          <w:p w14:paraId="241EC9DF" w14:textId="77777777" w:rsidR="008355C4" w:rsidRPr="00BA4C06" w:rsidRDefault="008355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C334521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65EFEA03" w14:textId="77777777" w:rsidR="008355C4" w:rsidRPr="00BA4C06" w:rsidRDefault="008355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FF16BED" w14:textId="77777777" w:rsidR="008355C4" w:rsidRPr="00BA4C0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8">
              <w:r w:rsidRPr="00BA4C06"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https://drive.google.com/drive/folders/1RpHqVONErRH2rL-Ru4JiAw3iteT1yhR3</w:t>
              </w:r>
            </w:hyperlink>
          </w:p>
          <w:p w14:paraId="2BC64016" w14:textId="77777777" w:rsidR="008355C4" w:rsidRPr="00BA4C06" w:rsidRDefault="008355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355C4" w:rsidRPr="00BA4C06" w14:paraId="14FD14E2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14F4B8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lastRenderedPageBreak/>
              <w:t>Recibo a Satisfacción de Servicios: Con la firma del presente informe se deja constancia del recibo a satisfacción por parte de la ALCALDÍA DE SANTIAGO DE CALI - SECRETARÍA DE DEPORTE Y LA RECREACIÓN, de los servicios prestados pactados en el contrato No. 4162.010.26.1.2060-2025.</w:t>
            </w:r>
          </w:p>
        </w:tc>
      </w:tr>
      <w:tr w:rsidR="008355C4" w:rsidRPr="00BA4C06" w14:paraId="22D00328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6D401" w14:textId="77777777" w:rsidR="008355C4" w:rsidRPr="00BA4C0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lastRenderedPageBreak/>
              <w:t>Constancia de Paz y Salvo: El contratista a la fecha del presente informe no posee a su cargo elementos devolutivos de propiedad de la ALCALDÍA DE SANTIAGO DE CALI - SECRETARÍA DE DEPORTE Y LA RECREACIÓN, que hayan sido entregados por este organismo para el desempeño de sus actividades. Así mismo se encuentra a Paz y Salvo con el archivo de gestión documental y el sistema de gestión documental.</w:t>
            </w:r>
          </w:p>
        </w:tc>
      </w:tr>
      <w:tr w:rsidR="008355C4" w:rsidRPr="00BA4C06" w14:paraId="5D34733B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15D260" w14:textId="77777777" w:rsidR="008355C4" w:rsidRPr="00BA4C0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sz w:val="24"/>
                <w:szCs w:val="24"/>
              </w:rPr>
              <w:t>Observaciones al informe técnico:  Se hace entrega del informe de gestión de este contrato y del Back up.</w:t>
            </w:r>
          </w:p>
        </w:tc>
      </w:tr>
      <w:tr w:rsidR="008355C4" w:rsidRPr="00BA4C06" w14:paraId="74C66074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358DC7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18CE1FC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8355C4" w:rsidRPr="00BA4C06" w14:paraId="39711CD3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6F2F28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8355C4" w:rsidRPr="00BA4C06" w14:paraId="11AF5D2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36B97E7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8355C4" w:rsidRPr="00BA4C06" w14:paraId="340AF37C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963C2D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18F4000" w14:textId="77777777" w:rsidR="008355C4" w:rsidRPr="00BA4C06" w:rsidRDefault="008355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F96F593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1D57DD60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4ED45E9A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443E12A9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 w:rsidRPr="00BA4C06">
              <w:rPr>
                <w:rFonts w:ascii="Arial" w:hAnsi="Arial" w:cs="Arial"/>
                <w:sz w:val="24"/>
                <w:szCs w:val="24"/>
              </w:rPr>
              <w:pict w14:anchorId="465CA1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9" o:title=""/>
                  <w10:wrap anchorx="margin"/>
                </v:shape>
              </w:pict>
            </w:r>
            <w:r w:rsidRPr="00BA4C06">
              <w:rPr>
                <w:rFonts w:ascii="Arial" w:hAnsi="Arial" w:cs="Arial"/>
                <w:sz w:val="24"/>
                <w:szCs w:val="24"/>
              </w:rPr>
              <w:pict w14:anchorId="6AAFA712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0" o:title=""/>
                  <w10:wrap anchorx="margin"/>
                </v:shape>
              </w:pict>
            </w:r>
          </w:p>
          <w:p w14:paraId="1C5EB9A2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79044654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8355C4" w:rsidRPr="00BA4C06" w14:paraId="5EFED65C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2BB656" w14:textId="77777777" w:rsidR="008355C4" w:rsidRPr="00BA4C0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Cali,26/</w:t>
            </w:r>
            <w:proofErr w:type="spellStart"/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Ago</w:t>
            </w:r>
            <w:proofErr w:type="spellEnd"/>
            <w:r w:rsidRPr="00BA4C06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71726E72" w14:textId="77777777" w:rsidR="008355C4" w:rsidRPr="00BA4C06" w:rsidRDefault="008355C4">
      <w:pPr>
        <w:rPr>
          <w:rFonts w:ascii="Arial" w:eastAsia="Arial" w:hAnsi="Arial" w:cs="Arial"/>
          <w:sz w:val="24"/>
          <w:szCs w:val="24"/>
        </w:rPr>
        <w:sectPr w:rsidR="008355C4" w:rsidRPr="00BA4C06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4E040240" w14:textId="77777777" w:rsidR="008355C4" w:rsidRPr="00BA4C06" w:rsidRDefault="008355C4">
      <w:pPr>
        <w:rPr>
          <w:rFonts w:ascii="Arial" w:eastAsia="Arial" w:hAnsi="Arial" w:cs="Arial"/>
          <w:sz w:val="24"/>
          <w:szCs w:val="24"/>
        </w:rPr>
      </w:pPr>
    </w:p>
    <w:sectPr w:rsidR="008355C4" w:rsidRPr="00BA4C06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F2B932" w14:textId="77777777" w:rsidR="00E13DBC" w:rsidRDefault="00E13DBC">
      <w:r>
        <w:separator/>
      </w:r>
    </w:p>
  </w:endnote>
  <w:endnote w:type="continuationSeparator" w:id="0">
    <w:p w14:paraId="674FBE06" w14:textId="77777777" w:rsidR="00E13DBC" w:rsidRDefault="00E13D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CADC187A-8AC9-424E-B905-1F147B1B06B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3F5ECE42-EE54-474E-B83F-CC003AA97A0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6DC21F1D-7BEF-4CA6-843C-DFAB8DBD34EE}"/>
    <w:embedItalic r:id="rId4" w:fontKey="{B916AC2E-9844-42EE-BCF0-1BD35CB9727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E55E20A9-3105-4423-84C5-5846398A04A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FC5A2893-B71C-45B7-AC7E-B3D867DCE6F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D08807" w14:textId="77777777" w:rsidR="008355C4" w:rsidRDefault="008355C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CFF3D99" w14:textId="77777777" w:rsidR="008355C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76EAF43D" w14:textId="77777777" w:rsidR="008355C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A4C06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A4C06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378CB6" w14:textId="77777777" w:rsidR="008355C4" w:rsidRDefault="008355C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71DD7C3" w14:textId="77777777" w:rsidR="008355C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EEB5624" w14:textId="4651E89E" w:rsidR="008355C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A4C06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29B7F5" w14:textId="77777777" w:rsidR="00E13DBC" w:rsidRDefault="00E13DBC">
      <w:r>
        <w:separator/>
      </w:r>
    </w:p>
  </w:footnote>
  <w:footnote w:type="continuationSeparator" w:id="0">
    <w:p w14:paraId="7CE36C3C" w14:textId="77777777" w:rsidR="00E13DBC" w:rsidRDefault="00E13D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DB6B28" w14:textId="77777777" w:rsidR="008355C4" w:rsidRDefault="008355C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8355C4" w14:paraId="01544852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5AAD27E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E1EA762" wp14:editId="09083737">
                <wp:extent cx="1079997" cy="828675"/>
                <wp:effectExtent l="0" t="0" r="0" b="0"/>
                <wp:docPr id="38521246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55A1A71" w14:textId="77777777" w:rsidR="008355C4" w:rsidRDefault="008355C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CB545C1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141DBBF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6981809" w14:textId="77777777" w:rsidR="008355C4" w:rsidRDefault="008355C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3DEEF75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1A951B58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546CF84" w14:textId="77777777" w:rsidR="008355C4" w:rsidRDefault="008355C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893DEE8" w14:textId="77777777" w:rsidR="008355C4" w:rsidRDefault="008355C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DB4FF6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797567F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DE46F1" w14:textId="77777777" w:rsidR="008355C4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8355C4" w14:paraId="4526591A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67312E" w14:textId="77777777" w:rsidR="008355C4" w:rsidRDefault="008355C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6D67ED1" w14:textId="77777777" w:rsidR="008355C4" w:rsidRDefault="008355C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DCBD363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F792251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B350A2B" w14:textId="77777777" w:rsidR="008355C4" w:rsidRDefault="008355C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66262C" w14:textId="77777777" w:rsidR="008355C4" w:rsidRDefault="008355C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8355C4" w14:paraId="16D6314D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D327ED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B3AFFF1" wp14:editId="4179748D">
                <wp:extent cx="1079997" cy="828675"/>
                <wp:effectExtent l="0" t="0" r="0" b="0"/>
                <wp:docPr id="38521246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0AF5C94" w14:textId="77777777" w:rsidR="008355C4" w:rsidRDefault="008355C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27F7D6C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FFB620A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9ECF040" w14:textId="77777777" w:rsidR="008355C4" w:rsidRDefault="008355C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1C9A030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5F134294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0EE0C66" w14:textId="77777777" w:rsidR="008355C4" w:rsidRDefault="008355C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75E565B" w14:textId="77777777" w:rsidR="008355C4" w:rsidRDefault="008355C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923CED5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DC2844A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59EC96" w14:textId="77777777" w:rsidR="008355C4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8355C4" w14:paraId="54107E87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22E25A6" w14:textId="77777777" w:rsidR="008355C4" w:rsidRDefault="008355C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672081" w14:textId="77777777" w:rsidR="008355C4" w:rsidRDefault="008355C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256CE7B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73C0173" w14:textId="77777777" w:rsidR="008355C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7D2F4A9" w14:textId="77777777" w:rsidR="008355C4" w:rsidRDefault="008355C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19D029F"/>
    <w:multiLevelType w:val="multilevel"/>
    <w:tmpl w:val="C4AEEE8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5252957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55C4"/>
    <w:rsid w:val="008355C4"/>
    <w:rsid w:val="00AE160A"/>
    <w:rsid w:val="00BA4C06"/>
    <w:rsid w:val="00E13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F4BED7C"/>
  <w15:docId w15:val="{AC443FAA-1E83-4D1B-9508-7387CFADA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7E594F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RpHqVONErRH2rL-Ru4JiAw3iteT1yhR3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aLANYzlhzBXENnHutBzz0i/spg==">CgMxLjA4AHIhMUF0blpOclUtYmltWGZ1ajY2TmR3ZXVqdDViSW0yWmRD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903</Words>
  <Characters>4967</Characters>
  <Application>Microsoft Office Word</Application>
  <DocSecurity>0</DocSecurity>
  <Lines>41</Lines>
  <Paragraphs>11</Paragraphs>
  <ScaleCrop>false</ScaleCrop>
  <Company/>
  <LinksUpToDate>false</LinksUpToDate>
  <CharactersWithSpaces>5859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2</cp:revision>
  <cp:lastPrinted>2025-08-21T18:05:00Z</cp:lastPrinted>
  <dcterms:created xsi:type="dcterms:W3CDTF">2025-06-17T23:20:00Z</dcterms:created>
  <dcterms:modified xsi:type="dcterms:W3CDTF">2025-08-21T18:05:00Z</dcterms:modified>
</cp:coreProperties>
</file>